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2918" w14:textId="73837244" w:rsidR="00814507" w:rsidRPr="009B5D4F" w:rsidRDefault="003F38C2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Alla c.a. della Dirigente scolastica</w:t>
      </w:r>
    </w:p>
    <w:p w14:paraId="14C39A16" w14:textId="78107FEB" w:rsidR="003F38C2" w:rsidRPr="009B5D4F" w:rsidRDefault="003F38C2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Direzione didattica statale</w:t>
      </w:r>
    </w:p>
    <w:p w14:paraId="2C0849A4" w14:textId="6DF48083" w:rsidR="003F38C2" w:rsidRPr="009B5D4F" w:rsidRDefault="00297CC4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5D4F">
          <w:rPr>
            <w:rStyle w:val="Collegamentoipertestuale"/>
            <w:rFonts w:ascii="Times New Roman" w:hAnsi="Times New Roman" w:cs="Times New Roman"/>
            <w:sz w:val="24"/>
            <w:szCs w:val="24"/>
          </w:rPr>
          <w:t>Leee081009@istruzione.it</w:t>
        </w:r>
      </w:hyperlink>
    </w:p>
    <w:p w14:paraId="27E6DD1A" w14:textId="1036BA8E" w:rsidR="00297CC4" w:rsidRDefault="00297CC4">
      <w:pPr>
        <w:rPr>
          <w:rFonts w:ascii="Times New Roman" w:hAnsi="Times New Roman" w:cs="Times New Roman"/>
          <w:sz w:val="24"/>
          <w:szCs w:val="24"/>
        </w:rPr>
      </w:pPr>
    </w:p>
    <w:p w14:paraId="1E9F8C34" w14:textId="67029827" w:rsidR="009B5D4F" w:rsidRPr="009B5D4F" w:rsidRDefault="009B5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D4F">
        <w:rPr>
          <w:rFonts w:ascii="Times New Roman" w:hAnsi="Times New Roman" w:cs="Times New Roman"/>
          <w:b/>
          <w:bCs/>
          <w:sz w:val="24"/>
          <w:szCs w:val="24"/>
        </w:rPr>
        <w:t xml:space="preserve">Oggetto: candidatura per sezione Primavera - </w:t>
      </w:r>
      <w:r w:rsidR="00B03EA8">
        <w:rPr>
          <w:rFonts w:ascii="Times New Roman" w:hAnsi="Times New Roman" w:cs="Times New Roman"/>
          <w:b/>
          <w:bCs/>
          <w:sz w:val="24"/>
          <w:szCs w:val="24"/>
        </w:rPr>
        <w:t>educatore</w:t>
      </w:r>
    </w:p>
    <w:p w14:paraId="2E50DF8C" w14:textId="77777777" w:rsid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2205E14B" w14:textId="79C24EAB" w:rsidR="00297CC4" w:rsidRPr="009B5D4F" w:rsidRDefault="00297CC4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Il/La sottoscritto/a …, nato/a … il … e residente in … via/piazza …, codice fiscale …</w:t>
      </w:r>
    </w:p>
    <w:p w14:paraId="55E54B08" w14:textId="2D18DD70" w:rsidR="009D710D" w:rsidRPr="009B5D4F" w:rsidRDefault="009D710D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In possesso del seguente titolo previsto come requisito per la presente candidatura</w:t>
      </w:r>
    </w:p>
    <w:p w14:paraId="2DF3DC18" w14:textId="2B9F7167" w:rsidR="009D710D" w:rsidRPr="009B5D4F" w:rsidRDefault="009D710D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…, conseguito il … presso …</w:t>
      </w:r>
    </w:p>
    <w:p w14:paraId="1ECE4374" w14:textId="6C935C26" w:rsidR="00F34D6E" w:rsidRPr="009B5D4F" w:rsidRDefault="009B5D4F" w:rsidP="009B5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4D6E" w:rsidRPr="009B5D4F">
        <w:rPr>
          <w:rFonts w:ascii="Times New Roman" w:hAnsi="Times New Roman" w:cs="Times New Roman"/>
          <w:sz w:val="24"/>
          <w:szCs w:val="24"/>
        </w:rPr>
        <w:t>resenta</w:t>
      </w:r>
    </w:p>
    <w:p w14:paraId="6FA5B537" w14:textId="04B0758C" w:rsidR="00F34D6E" w:rsidRPr="009B5D4F" w:rsidRDefault="009B5D4F" w:rsidP="009B5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34D6E" w:rsidRPr="009B5D4F">
        <w:rPr>
          <w:rFonts w:ascii="Times New Roman" w:hAnsi="Times New Roman" w:cs="Times New Roman"/>
          <w:sz w:val="24"/>
          <w:szCs w:val="24"/>
        </w:rPr>
        <w:t>a propria istanza</w:t>
      </w:r>
      <w:r w:rsidR="00B249BF" w:rsidRPr="009B5D4F">
        <w:rPr>
          <w:rFonts w:ascii="Times New Roman" w:hAnsi="Times New Roman" w:cs="Times New Roman"/>
          <w:sz w:val="24"/>
          <w:szCs w:val="24"/>
        </w:rPr>
        <w:t xml:space="preserve"> per essere inserito nella graduatoria per </w:t>
      </w:r>
      <w:r w:rsidR="00B03EA8">
        <w:rPr>
          <w:rFonts w:ascii="Times New Roman" w:hAnsi="Times New Roman" w:cs="Times New Roman"/>
          <w:sz w:val="24"/>
          <w:szCs w:val="24"/>
        </w:rPr>
        <w:t>educatore</w:t>
      </w:r>
      <w:r w:rsidR="00B249BF" w:rsidRPr="009B5D4F">
        <w:rPr>
          <w:rFonts w:ascii="Times New Roman" w:hAnsi="Times New Roman" w:cs="Times New Roman"/>
          <w:sz w:val="24"/>
          <w:szCs w:val="24"/>
        </w:rPr>
        <w:t xml:space="preserve"> per</w:t>
      </w:r>
      <w:r w:rsidR="002847A5" w:rsidRPr="009B5D4F">
        <w:rPr>
          <w:rFonts w:ascii="Times New Roman" w:hAnsi="Times New Roman" w:cs="Times New Roman"/>
          <w:sz w:val="24"/>
          <w:szCs w:val="24"/>
        </w:rPr>
        <w:t xml:space="preserve"> la sezione Primavera, da cui si potrà attingere per nomine o supplenze brevi.</w:t>
      </w:r>
    </w:p>
    <w:p w14:paraId="1A50E15E" w14:textId="1BC9E582" w:rsidR="002847A5" w:rsidRPr="009B5D4F" w:rsidRDefault="003030F8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A tal fine dichiara</w:t>
      </w:r>
      <w:r w:rsidR="009B5D4F">
        <w:rPr>
          <w:rFonts w:ascii="Times New Roman" w:hAnsi="Times New Roman" w:cs="Times New Roman"/>
          <w:sz w:val="24"/>
          <w:szCs w:val="24"/>
        </w:rPr>
        <w:t xml:space="preserve">, sotto la propria responsabilità, </w:t>
      </w:r>
      <w:r w:rsidRPr="009B5D4F"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14:paraId="59A184E1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1. Età non inferiore a 18 anni</w:t>
      </w:r>
    </w:p>
    <w:p w14:paraId="247396AA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2. Cittadinanza italiana o di Stato membro dell’Unione Europea</w:t>
      </w:r>
    </w:p>
    <w:p w14:paraId="0167B2F5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3. Idoneità fisica alle mansioni richieste per i posti messi a bando</w:t>
      </w:r>
    </w:p>
    <w:p w14:paraId="02490127" w14:textId="6EB3CD5E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4. Non essere stat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destituit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o dispensat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dall’impiego presso una pubblica amministrazione ovvero non essere stati dichiarati decaduti da un impiego statale ai sensi dell’art. 127 comma 1 lett. d) del T.U. delle disposizioni concernenti lo statuto degli impiegati civili dello Stato approvato con D.P.R.n.3/57 e successive modificazioni ed integrazioni;</w:t>
      </w:r>
    </w:p>
    <w:p w14:paraId="45BDE5B9" w14:textId="18C6FFC2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5. Non essere sottopost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a procedimento penale né essere stat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condannat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per qualunque grado di giudizio né essere stati interdett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o sottopost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a misure che escludono, secondo le leggi vigenti, dalla nomina agli impieghi pubblici.</w:t>
      </w:r>
    </w:p>
    <w:p w14:paraId="2122C429" w14:textId="343E029D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6. Godimento dei diritti civili e politici</w:t>
      </w:r>
      <w:r w:rsidR="00307542" w:rsidRPr="009B5D4F">
        <w:rPr>
          <w:rFonts w:ascii="Times New Roman" w:hAnsi="Times New Roman" w:cs="Times New Roman"/>
          <w:sz w:val="24"/>
          <w:szCs w:val="24"/>
        </w:rPr>
        <w:t>.</w:t>
      </w:r>
    </w:p>
    <w:p w14:paraId="2BA18479" w14:textId="77777777" w:rsid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17EF7D2A" w14:textId="1A35975B" w:rsidR="003030F8" w:rsidRPr="009B5D4F" w:rsidRDefault="009B5D4F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, sotto la propria responsabilità,</w:t>
      </w:r>
      <w:r w:rsidRPr="009B5D4F">
        <w:rPr>
          <w:rFonts w:ascii="Times New Roman" w:hAnsi="Times New Roman" w:cs="Times New Roman"/>
          <w:sz w:val="24"/>
          <w:szCs w:val="24"/>
        </w:rPr>
        <w:t xml:space="preserve"> i seguenti tito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B5D4F">
        <w:rPr>
          <w:rFonts w:ascii="Times New Roman" w:hAnsi="Times New Roman" w:cs="Times New Roman"/>
          <w:sz w:val="24"/>
          <w:szCs w:val="24"/>
        </w:rPr>
        <w:t xml:space="preserve"> dei quali chiede la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B5D4F" w:rsidRPr="009B5D4F" w14:paraId="679392DD" w14:textId="77777777" w:rsidTr="009B5D4F">
        <w:tc>
          <w:tcPr>
            <w:tcW w:w="2407" w:type="dxa"/>
          </w:tcPr>
          <w:p w14:paraId="34DC2E8A" w14:textId="2EFD5B26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7DF2417D" w14:textId="7974628A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2407" w:type="dxa"/>
          </w:tcPr>
          <w:p w14:paraId="51C7650D" w14:textId="76D111CB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Autovalutazione</w:t>
            </w:r>
          </w:p>
        </w:tc>
        <w:tc>
          <w:tcPr>
            <w:tcW w:w="2407" w:type="dxa"/>
          </w:tcPr>
          <w:p w14:paraId="697C7B50" w14:textId="723C62DE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Valutazione a cura della commissione</w:t>
            </w:r>
          </w:p>
        </w:tc>
      </w:tr>
      <w:tr w:rsidR="009B5D4F" w:rsidRPr="009B5D4F" w14:paraId="2E61DDAB" w14:textId="77777777" w:rsidTr="009B5D4F">
        <w:tc>
          <w:tcPr>
            <w:tcW w:w="2407" w:type="dxa"/>
          </w:tcPr>
          <w:p w14:paraId="23760A38" w14:textId="2BE9E82E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 xml:space="preserve">servizio prestato in qualità di </w:t>
            </w:r>
            <w:r w:rsidR="00C832EE">
              <w:rPr>
                <w:rFonts w:ascii="Times New Roman" w:hAnsi="Times New Roman" w:cs="Times New Roman"/>
                <w:sz w:val="24"/>
                <w:szCs w:val="24"/>
              </w:rPr>
              <w:t>educatore</w:t>
            </w: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 xml:space="preserve"> presso le Sezioni Primavera statali o paritarie (1 pt per ogni mese – fraz. del mese superiore a 15 gg.)</w:t>
            </w:r>
          </w:p>
        </w:tc>
        <w:tc>
          <w:tcPr>
            <w:tcW w:w="2407" w:type="dxa"/>
          </w:tcPr>
          <w:p w14:paraId="0272C955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A28432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B61C20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0733C4CD" w14:textId="77777777" w:rsidTr="009B5D4F">
        <w:tc>
          <w:tcPr>
            <w:tcW w:w="2407" w:type="dxa"/>
          </w:tcPr>
          <w:p w14:paraId="7B81C2CF" w14:textId="3289EABC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servizio prestato presso i nidi comunali, statali, paritari e privati in qualità di </w:t>
            </w:r>
            <w:r w:rsidR="00C832EE">
              <w:rPr>
                <w:rFonts w:ascii="Times New Roman" w:hAnsi="Times New Roman" w:cs="Times New Roman"/>
                <w:sz w:val="24"/>
                <w:szCs w:val="24"/>
              </w:rPr>
              <w:t>educatore</w:t>
            </w: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 xml:space="preserve"> (1 pt per ogni mese – fraz. del mese superiore a 15 gg.)</w:t>
            </w:r>
          </w:p>
        </w:tc>
        <w:tc>
          <w:tcPr>
            <w:tcW w:w="2407" w:type="dxa"/>
          </w:tcPr>
          <w:p w14:paraId="3C1B694C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A36A3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22F9A00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12794421" w14:textId="77777777" w:rsidTr="009B5D4F">
        <w:tc>
          <w:tcPr>
            <w:tcW w:w="2407" w:type="dxa"/>
          </w:tcPr>
          <w:p w14:paraId="6811ABEF" w14:textId="2572AEF5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servizio prestato nell’ambito dei servizi per l’infanzia o per attività affini (anche insegnamento) nelle scuole statali e paritarie (1 pt per ogni mese – fraz. del mese superiore a 15 gg.)</w:t>
            </w:r>
          </w:p>
        </w:tc>
        <w:tc>
          <w:tcPr>
            <w:tcW w:w="2407" w:type="dxa"/>
          </w:tcPr>
          <w:p w14:paraId="08FDEA43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10B82D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C7653C9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566359C3" w14:textId="77777777" w:rsidTr="009B5D4F">
        <w:tc>
          <w:tcPr>
            <w:tcW w:w="2407" w:type="dxa"/>
          </w:tcPr>
          <w:p w14:paraId="51374E13" w14:textId="061F2E65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corso di formazione per educatore di sezione primavera/asilo nido (4 pt)</w:t>
            </w:r>
          </w:p>
        </w:tc>
        <w:tc>
          <w:tcPr>
            <w:tcW w:w="2407" w:type="dxa"/>
          </w:tcPr>
          <w:p w14:paraId="51BB0F8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50C6EE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5EC541C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591F4385" w14:textId="77777777" w:rsidTr="009B5D4F">
        <w:tc>
          <w:tcPr>
            <w:tcW w:w="2407" w:type="dxa"/>
          </w:tcPr>
          <w:p w14:paraId="3C777265" w14:textId="7675C03B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altri corsi di formazione annuali di ambito pedagogico (2 pt ciascuno – max 4 pt</w:t>
            </w:r>
          </w:p>
        </w:tc>
        <w:tc>
          <w:tcPr>
            <w:tcW w:w="2407" w:type="dxa"/>
          </w:tcPr>
          <w:p w14:paraId="4D6C5D64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14790DB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8CFEF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00E85191" w14:textId="77777777" w:rsidTr="009B5D4F">
        <w:tc>
          <w:tcPr>
            <w:tcW w:w="2407" w:type="dxa"/>
          </w:tcPr>
          <w:p w14:paraId="5805B328" w14:textId="522E170B" w:rsidR="009B5D4F" w:rsidRPr="009B5D4F" w:rsidRDefault="00C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altra </w:t>
            </w:r>
            <w:r w:rsidR="009B5D4F" w:rsidRPr="009B5D4F">
              <w:rPr>
                <w:rFonts w:ascii="Times New Roman" w:hAnsi="Times New Roman" w:cs="Times New Roman"/>
                <w:sz w:val="24"/>
                <w:szCs w:val="24"/>
              </w:rPr>
              <w:t xml:space="preserve">laurea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 socio-psico-pedagogica</w:t>
            </w:r>
            <w:bookmarkStart w:id="0" w:name="_GoBack"/>
            <w:bookmarkEnd w:id="0"/>
            <w:r w:rsidR="009B5D4F" w:rsidRPr="009B5D4F">
              <w:rPr>
                <w:rFonts w:ascii="Times New Roman" w:hAnsi="Times New Roman" w:cs="Times New Roman"/>
                <w:sz w:val="24"/>
                <w:szCs w:val="24"/>
              </w:rPr>
              <w:t xml:space="preserve"> (5 pt)</w:t>
            </w:r>
          </w:p>
        </w:tc>
        <w:tc>
          <w:tcPr>
            <w:tcW w:w="2407" w:type="dxa"/>
          </w:tcPr>
          <w:p w14:paraId="6DB6E5BD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986631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953A3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854B2" w14:textId="5855F72C" w:rsidR="009B5D4F" w:rsidRP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74F829E6" w14:textId="3987B77B" w:rsidR="009B5D4F" w:rsidRDefault="009B5D4F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autorizza</w:t>
      </w:r>
      <w:r w:rsidR="00FD65CB">
        <w:rPr>
          <w:rFonts w:ascii="Times New Roman" w:hAnsi="Times New Roman" w:cs="Times New Roman"/>
          <w:sz w:val="24"/>
          <w:szCs w:val="24"/>
        </w:rPr>
        <w:t>, ai sensi della normativa vigente,</w:t>
      </w:r>
      <w:r>
        <w:rPr>
          <w:rFonts w:ascii="Times New Roman" w:hAnsi="Times New Roman" w:cs="Times New Roman"/>
          <w:sz w:val="24"/>
          <w:szCs w:val="24"/>
        </w:rPr>
        <w:t xml:space="preserve"> al trattamento dat</w:t>
      </w:r>
      <w:r w:rsidR="00FD65CB">
        <w:rPr>
          <w:rFonts w:ascii="Times New Roman" w:hAnsi="Times New Roman" w:cs="Times New Roman"/>
          <w:sz w:val="24"/>
          <w:szCs w:val="24"/>
        </w:rPr>
        <w:t xml:space="preserve">i </w:t>
      </w:r>
      <w:r w:rsidR="00B57398">
        <w:rPr>
          <w:rFonts w:ascii="Times New Roman" w:hAnsi="Times New Roman" w:cs="Times New Roman"/>
          <w:sz w:val="24"/>
          <w:szCs w:val="24"/>
        </w:rPr>
        <w:t xml:space="preserve">per la presente selezione e </w:t>
      </w:r>
      <w:r w:rsidR="003D73E1">
        <w:rPr>
          <w:rFonts w:ascii="Times New Roman" w:hAnsi="Times New Roman" w:cs="Times New Roman"/>
          <w:sz w:val="24"/>
          <w:szCs w:val="24"/>
        </w:rPr>
        <w:t>tutte le operazioni connesse.</w:t>
      </w:r>
    </w:p>
    <w:p w14:paraId="2696CEEA" w14:textId="64BCAD56" w:rsidR="003D73E1" w:rsidRDefault="00FD542A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</w:t>
      </w:r>
      <w:r w:rsidR="003D73E1">
        <w:rPr>
          <w:rFonts w:ascii="Times New Roman" w:hAnsi="Times New Roman" w:cs="Times New Roman"/>
          <w:sz w:val="24"/>
          <w:szCs w:val="24"/>
        </w:rPr>
        <w:t>llega</w:t>
      </w:r>
    </w:p>
    <w:p w14:paraId="14A1CEAC" w14:textId="3259D65E" w:rsidR="003D73E1" w:rsidRPr="00FD542A" w:rsidRDefault="003D73E1" w:rsidP="00FD54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Curriculum vitae redatto secondo il formato europeo</w:t>
      </w:r>
    </w:p>
    <w:p w14:paraId="48CBC9E8" w14:textId="320D7D80" w:rsidR="003D73E1" w:rsidRPr="00FD542A" w:rsidRDefault="003D73E1" w:rsidP="00FD54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Documento di identità in corso di validità</w:t>
      </w:r>
    </w:p>
    <w:p w14:paraId="515AC20D" w14:textId="454110EA" w:rsidR="00611F76" w:rsidRDefault="00611F76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….</w:t>
      </w:r>
    </w:p>
    <w:p w14:paraId="6C32AF28" w14:textId="389690CB" w:rsidR="00611F76" w:rsidRPr="009B5D4F" w:rsidRDefault="00611F76" w:rsidP="00611F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611F76" w:rsidRPr="009B5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AE"/>
    <w:multiLevelType w:val="hybridMultilevel"/>
    <w:tmpl w:val="A5F2D354"/>
    <w:lvl w:ilvl="0" w:tplc="4AC4D1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B"/>
    <w:rsid w:val="00120F6B"/>
    <w:rsid w:val="002847A5"/>
    <w:rsid w:val="00297CC4"/>
    <w:rsid w:val="003030F8"/>
    <w:rsid w:val="00307542"/>
    <w:rsid w:val="00325EE9"/>
    <w:rsid w:val="003D73E1"/>
    <w:rsid w:val="003F38C2"/>
    <w:rsid w:val="005055A4"/>
    <w:rsid w:val="00611F76"/>
    <w:rsid w:val="00814507"/>
    <w:rsid w:val="009B5D4F"/>
    <w:rsid w:val="009D710D"/>
    <w:rsid w:val="00B03EA8"/>
    <w:rsid w:val="00B249BF"/>
    <w:rsid w:val="00B57398"/>
    <w:rsid w:val="00C832EE"/>
    <w:rsid w:val="00D052F1"/>
    <w:rsid w:val="00F34D6E"/>
    <w:rsid w:val="00FD542A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B237"/>
  <w15:chartTrackingRefBased/>
  <w15:docId w15:val="{1C45887B-30B8-4729-B0F6-84D8F91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7C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C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e081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3</cp:revision>
  <dcterms:created xsi:type="dcterms:W3CDTF">2019-12-09T20:52:00Z</dcterms:created>
  <dcterms:modified xsi:type="dcterms:W3CDTF">2019-12-09T20:55:00Z</dcterms:modified>
</cp:coreProperties>
</file>