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2918" w14:textId="73837244" w:rsidR="00814507" w:rsidRPr="009B5D4F" w:rsidRDefault="003F38C2" w:rsidP="009B5D4F">
      <w:pPr>
        <w:jc w:val="right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Alla c.a. della Dirigente scolastica</w:t>
      </w:r>
    </w:p>
    <w:p w14:paraId="14C39A16" w14:textId="78107FEB" w:rsidR="003F38C2" w:rsidRPr="009B5D4F" w:rsidRDefault="003F38C2" w:rsidP="009B5D4F">
      <w:pPr>
        <w:jc w:val="right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Direzione didattica statale</w:t>
      </w:r>
    </w:p>
    <w:p w14:paraId="2C0849A4" w14:textId="6DF48083" w:rsidR="003F38C2" w:rsidRPr="009B5D4F" w:rsidRDefault="00297CC4" w:rsidP="009B5D4F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5D4F">
          <w:rPr>
            <w:rStyle w:val="Collegamentoipertestuale"/>
            <w:rFonts w:ascii="Times New Roman" w:hAnsi="Times New Roman" w:cs="Times New Roman"/>
            <w:sz w:val="24"/>
            <w:szCs w:val="24"/>
          </w:rPr>
          <w:t>Leee081009@istruzione.it</w:t>
        </w:r>
      </w:hyperlink>
    </w:p>
    <w:p w14:paraId="27E6DD1A" w14:textId="1036BA8E" w:rsidR="00297CC4" w:rsidRDefault="00297CC4">
      <w:pPr>
        <w:rPr>
          <w:rFonts w:ascii="Times New Roman" w:hAnsi="Times New Roman" w:cs="Times New Roman"/>
          <w:sz w:val="24"/>
          <w:szCs w:val="24"/>
        </w:rPr>
      </w:pPr>
    </w:p>
    <w:p w14:paraId="1E9F8C34" w14:textId="787348F1" w:rsidR="009B5D4F" w:rsidRPr="009B5D4F" w:rsidRDefault="009B5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D4F">
        <w:rPr>
          <w:rFonts w:ascii="Times New Roman" w:hAnsi="Times New Roman" w:cs="Times New Roman"/>
          <w:b/>
          <w:bCs/>
          <w:sz w:val="24"/>
          <w:szCs w:val="24"/>
        </w:rPr>
        <w:t>Oggetto: candidatura per sezione Primavera - assistente</w:t>
      </w:r>
    </w:p>
    <w:p w14:paraId="2E50DF8C" w14:textId="77777777" w:rsidR="009B5D4F" w:rsidRDefault="009B5D4F">
      <w:pPr>
        <w:rPr>
          <w:rFonts w:ascii="Times New Roman" w:hAnsi="Times New Roman" w:cs="Times New Roman"/>
          <w:sz w:val="24"/>
          <w:szCs w:val="24"/>
        </w:rPr>
      </w:pPr>
    </w:p>
    <w:p w14:paraId="2205E14B" w14:textId="79C24EAB" w:rsidR="00297CC4" w:rsidRPr="009B5D4F" w:rsidRDefault="00297CC4">
      <w:pPr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Il/La sottoscritto/a …, nato/a … il … e residente in … via/piazza …, codice fiscale …</w:t>
      </w:r>
    </w:p>
    <w:p w14:paraId="55E54B08" w14:textId="2D18DD70" w:rsidR="009D710D" w:rsidRPr="009B5D4F" w:rsidRDefault="009D710D">
      <w:pPr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In possesso del seguente titolo previsto come requisito per la presente candidatura</w:t>
      </w:r>
    </w:p>
    <w:p w14:paraId="2DF3DC18" w14:textId="2B9F7167" w:rsidR="009D710D" w:rsidRPr="009B5D4F" w:rsidRDefault="009D710D">
      <w:pPr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…, conseguito il … presso …</w:t>
      </w:r>
    </w:p>
    <w:p w14:paraId="1ECE4374" w14:textId="6C935C26" w:rsidR="00F34D6E" w:rsidRPr="009B5D4F" w:rsidRDefault="009B5D4F" w:rsidP="009B5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4D6E" w:rsidRPr="009B5D4F">
        <w:rPr>
          <w:rFonts w:ascii="Times New Roman" w:hAnsi="Times New Roman" w:cs="Times New Roman"/>
          <w:sz w:val="24"/>
          <w:szCs w:val="24"/>
        </w:rPr>
        <w:t>resenta</w:t>
      </w:r>
    </w:p>
    <w:p w14:paraId="6FA5B537" w14:textId="63BB1D4D" w:rsidR="00F34D6E" w:rsidRPr="009B5D4F" w:rsidRDefault="009B5D4F" w:rsidP="009B5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34D6E" w:rsidRPr="009B5D4F">
        <w:rPr>
          <w:rFonts w:ascii="Times New Roman" w:hAnsi="Times New Roman" w:cs="Times New Roman"/>
          <w:sz w:val="24"/>
          <w:szCs w:val="24"/>
        </w:rPr>
        <w:t>a propria istanza</w:t>
      </w:r>
      <w:r w:rsidR="00B249BF" w:rsidRPr="009B5D4F">
        <w:rPr>
          <w:rFonts w:ascii="Times New Roman" w:hAnsi="Times New Roman" w:cs="Times New Roman"/>
          <w:sz w:val="24"/>
          <w:szCs w:val="24"/>
        </w:rPr>
        <w:t xml:space="preserve"> per essere inserito nella graduatoria per assistente per</w:t>
      </w:r>
      <w:r w:rsidR="002847A5" w:rsidRPr="009B5D4F">
        <w:rPr>
          <w:rFonts w:ascii="Times New Roman" w:hAnsi="Times New Roman" w:cs="Times New Roman"/>
          <w:sz w:val="24"/>
          <w:szCs w:val="24"/>
        </w:rPr>
        <w:t xml:space="preserve"> la sezione Primavera, da cui si potrà attingere per nomine o supplenze brevi.</w:t>
      </w:r>
    </w:p>
    <w:p w14:paraId="1A50E15E" w14:textId="1BC9E582" w:rsidR="002847A5" w:rsidRPr="009B5D4F" w:rsidRDefault="003030F8">
      <w:pPr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A tal fine dichiara</w:t>
      </w:r>
      <w:r w:rsidR="009B5D4F">
        <w:rPr>
          <w:rFonts w:ascii="Times New Roman" w:hAnsi="Times New Roman" w:cs="Times New Roman"/>
          <w:sz w:val="24"/>
          <w:szCs w:val="24"/>
        </w:rPr>
        <w:t xml:space="preserve">, sotto la propria responsabilità, </w:t>
      </w:r>
      <w:r w:rsidRPr="009B5D4F">
        <w:rPr>
          <w:rFonts w:ascii="Times New Roman" w:hAnsi="Times New Roman" w:cs="Times New Roman"/>
          <w:sz w:val="24"/>
          <w:szCs w:val="24"/>
        </w:rPr>
        <w:t>di possedere i seguenti requisiti:</w:t>
      </w:r>
    </w:p>
    <w:p w14:paraId="59A184E1" w14:textId="77777777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1. Età non inferiore a 18 anni</w:t>
      </w:r>
    </w:p>
    <w:p w14:paraId="247396AA" w14:textId="77777777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2. Cittadinanza italiana o di Stato membro dell’Unione Europea</w:t>
      </w:r>
    </w:p>
    <w:p w14:paraId="0167B2F5" w14:textId="77777777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3. Idoneità fisica alle mansioni richieste per i posti messi a bando</w:t>
      </w:r>
    </w:p>
    <w:p w14:paraId="02490127" w14:textId="6EB3CD5E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4. Non essere stat</w:t>
      </w:r>
      <w:r w:rsidRPr="009B5D4F">
        <w:rPr>
          <w:rFonts w:ascii="Times New Roman" w:hAnsi="Times New Roman" w:cs="Times New Roman"/>
          <w:sz w:val="24"/>
          <w:szCs w:val="24"/>
        </w:rPr>
        <w:t>o</w:t>
      </w:r>
      <w:r w:rsidRPr="009B5D4F">
        <w:rPr>
          <w:rFonts w:ascii="Times New Roman" w:hAnsi="Times New Roman" w:cs="Times New Roman"/>
          <w:sz w:val="24"/>
          <w:szCs w:val="24"/>
        </w:rPr>
        <w:t xml:space="preserve"> destituit</w:t>
      </w:r>
      <w:r w:rsidRPr="009B5D4F">
        <w:rPr>
          <w:rFonts w:ascii="Times New Roman" w:hAnsi="Times New Roman" w:cs="Times New Roman"/>
          <w:sz w:val="24"/>
          <w:szCs w:val="24"/>
        </w:rPr>
        <w:t xml:space="preserve">o </w:t>
      </w:r>
      <w:r w:rsidRPr="009B5D4F">
        <w:rPr>
          <w:rFonts w:ascii="Times New Roman" w:hAnsi="Times New Roman" w:cs="Times New Roman"/>
          <w:sz w:val="24"/>
          <w:szCs w:val="24"/>
        </w:rPr>
        <w:t>o dispensat</w:t>
      </w:r>
      <w:r w:rsidRPr="009B5D4F">
        <w:rPr>
          <w:rFonts w:ascii="Times New Roman" w:hAnsi="Times New Roman" w:cs="Times New Roman"/>
          <w:sz w:val="24"/>
          <w:szCs w:val="24"/>
        </w:rPr>
        <w:t>o</w:t>
      </w:r>
      <w:r w:rsidRPr="009B5D4F">
        <w:rPr>
          <w:rFonts w:ascii="Times New Roman" w:hAnsi="Times New Roman" w:cs="Times New Roman"/>
          <w:sz w:val="24"/>
          <w:szCs w:val="24"/>
        </w:rPr>
        <w:t xml:space="preserve"> dall’impiego presso una pubblica amministrazione ovvero non essere stati dichiarati decaduti da un impiego statale ai sensi dell’art. 127 comma 1 lett. d) del T.U. delle disposizioni concernenti lo statuto degli impiegati civili dello Stato approvato con D.P.R.n.3/57 e successive modificazioni ed integrazioni;</w:t>
      </w:r>
    </w:p>
    <w:p w14:paraId="45BDE5B9" w14:textId="18C6FFC2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5. Non essere sottopost</w:t>
      </w:r>
      <w:r w:rsidRPr="009B5D4F">
        <w:rPr>
          <w:rFonts w:ascii="Times New Roman" w:hAnsi="Times New Roman" w:cs="Times New Roman"/>
          <w:sz w:val="24"/>
          <w:szCs w:val="24"/>
        </w:rPr>
        <w:t>o</w:t>
      </w:r>
      <w:r w:rsidRPr="009B5D4F">
        <w:rPr>
          <w:rFonts w:ascii="Times New Roman" w:hAnsi="Times New Roman" w:cs="Times New Roman"/>
          <w:sz w:val="24"/>
          <w:szCs w:val="24"/>
        </w:rPr>
        <w:t xml:space="preserve"> a procedimento penale né essere stat</w:t>
      </w:r>
      <w:r w:rsidRPr="009B5D4F">
        <w:rPr>
          <w:rFonts w:ascii="Times New Roman" w:hAnsi="Times New Roman" w:cs="Times New Roman"/>
          <w:sz w:val="24"/>
          <w:szCs w:val="24"/>
        </w:rPr>
        <w:t xml:space="preserve">o </w:t>
      </w:r>
      <w:r w:rsidRPr="009B5D4F">
        <w:rPr>
          <w:rFonts w:ascii="Times New Roman" w:hAnsi="Times New Roman" w:cs="Times New Roman"/>
          <w:sz w:val="24"/>
          <w:szCs w:val="24"/>
        </w:rPr>
        <w:t>condannat</w:t>
      </w:r>
      <w:r w:rsidRPr="009B5D4F">
        <w:rPr>
          <w:rFonts w:ascii="Times New Roman" w:hAnsi="Times New Roman" w:cs="Times New Roman"/>
          <w:sz w:val="24"/>
          <w:szCs w:val="24"/>
        </w:rPr>
        <w:t xml:space="preserve">o </w:t>
      </w:r>
      <w:r w:rsidRPr="009B5D4F">
        <w:rPr>
          <w:rFonts w:ascii="Times New Roman" w:hAnsi="Times New Roman" w:cs="Times New Roman"/>
          <w:sz w:val="24"/>
          <w:szCs w:val="24"/>
        </w:rPr>
        <w:t>per qualunque grado di giudizio né essere stati interdett</w:t>
      </w:r>
      <w:r w:rsidRPr="009B5D4F">
        <w:rPr>
          <w:rFonts w:ascii="Times New Roman" w:hAnsi="Times New Roman" w:cs="Times New Roman"/>
          <w:sz w:val="24"/>
          <w:szCs w:val="24"/>
        </w:rPr>
        <w:t>o</w:t>
      </w:r>
      <w:r w:rsidRPr="009B5D4F">
        <w:rPr>
          <w:rFonts w:ascii="Times New Roman" w:hAnsi="Times New Roman" w:cs="Times New Roman"/>
          <w:sz w:val="24"/>
          <w:szCs w:val="24"/>
        </w:rPr>
        <w:t xml:space="preserve"> o sottopost</w:t>
      </w:r>
      <w:r w:rsidRPr="009B5D4F">
        <w:rPr>
          <w:rFonts w:ascii="Times New Roman" w:hAnsi="Times New Roman" w:cs="Times New Roman"/>
          <w:sz w:val="24"/>
          <w:szCs w:val="24"/>
        </w:rPr>
        <w:t>o</w:t>
      </w:r>
      <w:r w:rsidRPr="009B5D4F">
        <w:rPr>
          <w:rFonts w:ascii="Times New Roman" w:hAnsi="Times New Roman" w:cs="Times New Roman"/>
          <w:sz w:val="24"/>
          <w:szCs w:val="24"/>
        </w:rPr>
        <w:t xml:space="preserve"> a misure che escludono, secondo le leggi vigenti, dalla nomina agli impieghi pubblici.</w:t>
      </w:r>
    </w:p>
    <w:p w14:paraId="2122C429" w14:textId="343E029D" w:rsidR="003030F8" w:rsidRPr="009B5D4F" w:rsidRDefault="003030F8" w:rsidP="003030F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6. Godimento dei diritti civili e politici</w:t>
      </w:r>
      <w:r w:rsidR="00307542" w:rsidRPr="009B5D4F">
        <w:rPr>
          <w:rFonts w:ascii="Times New Roman" w:hAnsi="Times New Roman" w:cs="Times New Roman"/>
          <w:sz w:val="24"/>
          <w:szCs w:val="24"/>
        </w:rPr>
        <w:t>.</w:t>
      </w:r>
    </w:p>
    <w:p w14:paraId="2BA18479" w14:textId="77777777" w:rsidR="009B5D4F" w:rsidRDefault="009B5D4F">
      <w:pPr>
        <w:rPr>
          <w:rFonts w:ascii="Times New Roman" w:hAnsi="Times New Roman" w:cs="Times New Roman"/>
          <w:sz w:val="24"/>
          <w:szCs w:val="24"/>
        </w:rPr>
      </w:pPr>
    </w:p>
    <w:p w14:paraId="17EF7D2A" w14:textId="1A35975B" w:rsidR="003030F8" w:rsidRPr="009B5D4F" w:rsidRDefault="009B5D4F">
      <w:pPr>
        <w:rPr>
          <w:rFonts w:ascii="Times New Roman" w:hAnsi="Times New Roman" w:cs="Times New Roman"/>
          <w:sz w:val="24"/>
          <w:szCs w:val="24"/>
        </w:rPr>
      </w:pPr>
      <w:r w:rsidRPr="009B5D4F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>, sotto la propria responsabilità,</w:t>
      </w:r>
      <w:r w:rsidRPr="009B5D4F">
        <w:rPr>
          <w:rFonts w:ascii="Times New Roman" w:hAnsi="Times New Roman" w:cs="Times New Roman"/>
          <w:sz w:val="24"/>
          <w:szCs w:val="24"/>
        </w:rPr>
        <w:t xml:space="preserve"> i seguenti tito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B5D4F">
        <w:rPr>
          <w:rFonts w:ascii="Times New Roman" w:hAnsi="Times New Roman" w:cs="Times New Roman"/>
          <w:sz w:val="24"/>
          <w:szCs w:val="24"/>
        </w:rPr>
        <w:t xml:space="preserve"> dei quali chiede la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B5D4F" w:rsidRPr="009B5D4F" w14:paraId="679392DD" w14:textId="77777777" w:rsidTr="009B5D4F">
        <w:tc>
          <w:tcPr>
            <w:tcW w:w="2407" w:type="dxa"/>
          </w:tcPr>
          <w:p w14:paraId="34DC2E8A" w14:textId="2EFD5B26" w:rsidR="009B5D4F" w:rsidRPr="009B5D4F" w:rsidRDefault="009B5D4F" w:rsidP="009B5D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Titolo</w:t>
            </w:r>
          </w:p>
        </w:tc>
        <w:tc>
          <w:tcPr>
            <w:tcW w:w="2407" w:type="dxa"/>
          </w:tcPr>
          <w:p w14:paraId="7DF2417D" w14:textId="7974628A" w:rsidR="009B5D4F" w:rsidRPr="009B5D4F" w:rsidRDefault="009B5D4F" w:rsidP="009B5D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2407" w:type="dxa"/>
          </w:tcPr>
          <w:p w14:paraId="51C7650D" w14:textId="76D111CB" w:rsidR="009B5D4F" w:rsidRPr="009B5D4F" w:rsidRDefault="009B5D4F" w:rsidP="009B5D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Autovalutazione</w:t>
            </w:r>
          </w:p>
        </w:tc>
        <w:tc>
          <w:tcPr>
            <w:tcW w:w="2407" w:type="dxa"/>
          </w:tcPr>
          <w:p w14:paraId="697C7B50" w14:textId="723C62DE" w:rsidR="009B5D4F" w:rsidRPr="009B5D4F" w:rsidRDefault="009B5D4F" w:rsidP="009B5D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Valutazione a cura della commissione</w:t>
            </w:r>
          </w:p>
        </w:tc>
      </w:tr>
      <w:tr w:rsidR="009B5D4F" w:rsidRPr="009B5D4F" w14:paraId="2E61DDAB" w14:textId="77777777" w:rsidTr="009B5D4F">
        <w:tc>
          <w:tcPr>
            <w:tcW w:w="2407" w:type="dxa"/>
          </w:tcPr>
          <w:p w14:paraId="23760A38" w14:textId="51CF6D08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>servizio prestato in qualità di assistente presso le Sezioni Primavera statali o paritarie (1 pt per ogni mese – fraz. del mese superiore a 15 gg.)</w:t>
            </w:r>
          </w:p>
        </w:tc>
        <w:tc>
          <w:tcPr>
            <w:tcW w:w="2407" w:type="dxa"/>
          </w:tcPr>
          <w:p w14:paraId="0272C955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A28432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DB61C20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0733C4CD" w14:textId="77777777" w:rsidTr="009B5D4F">
        <w:tc>
          <w:tcPr>
            <w:tcW w:w="2407" w:type="dxa"/>
          </w:tcPr>
          <w:p w14:paraId="7B81C2CF" w14:textId="31AAA781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servizio prestato presso i nidi comunali, statali, paritari e privati in qualità di assistente all’infanzia (1 pt per ogni mese – fraz. del mese superiore a 15 gg.)</w:t>
            </w:r>
          </w:p>
        </w:tc>
        <w:tc>
          <w:tcPr>
            <w:tcW w:w="2407" w:type="dxa"/>
          </w:tcPr>
          <w:p w14:paraId="3C1B694C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A36A3F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22F9A00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12794421" w14:textId="77777777" w:rsidTr="009B5D4F">
        <w:tc>
          <w:tcPr>
            <w:tcW w:w="2407" w:type="dxa"/>
          </w:tcPr>
          <w:p w14:paraId="6811ABEF" w14:textId="2572AEF5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>servizio prestato nell’ambito dei servizi per l’infanzia o per attività affini (anche insegnamento) nelle scuole statali e paritarie (1 pt per ogni mese – fraz. del mese superiore a 15 gg.)</w:t>
            </w:r>
          </w:p>
        </w:tc>
        <w:tc>
          <w:tcPr>
            <w:tcW w:w="2407" w:type="dxa"/>
          </w:tcPr>
          <w:p w14:paraId="08FDEA43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010B82D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C7653C9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566359C3" w14:textId="77777777" w:rsidTr="009B5D4F">
        <w:tc>
          <w:tcPr>
            <w:tcW w:w="2407" w:type="dxa"/>
          </w:tcPr>
          <w:p w14:paraId="51374E13" w14:textId="061F2E65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>corso di formazione per educatore di sezione primavera/asilo nido (4 pt)</w:t>
            </w:r>
          </w:p>
        </w:tc>
        <w:tc>
          <w:tcPr>
            <w:tcW w:w="2407" w:type="dxa"/>
          </w:tcPr>
          <w:p w14:paraId="51BB0F8F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050C6EE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5EC541C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591F4385" w14:textId="77777777" w:rsidTr="009B5D4F">
        <w:tc>
          <w:tcPr>
            <w:tcW w:w="2407" w:type="dxa"/>
          </w:tcPr>
          <w:p w14:paraId="3C777265" w14:textId="7675C03B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>altri corsi di formazione annuali di ambito pedagogico (2 pt ciascuno – max 4 pt</w:t>
            </w:r>
          </w:p>
        </w:tc>
        <w:tc>
          <w:tcPr>
            <w:tcW w:w="2407" w:type="dxa"/>
          </w:tcPr>
          <w:p w14:paraId="4D6C5D64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14790DB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18CFEFF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16BC7CA0" w14:textId="77777777" w:rsidTr="009B5D4F">
        <w:tc>
          <w:tcPr>
            <w:tcW w:w="2407" w:type="dxa"/>
          </w:tcPr>
          <w:p w14:paraId="1F6E18B7" w14:textId="43719FAA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>altro diploma (2 pt)</w:t>
            </w:r>
          </w:p>
        </w:tc>
        <w:tc>
          <w:tcPr>
            <w:tcW w:w="2407" w:type="dxa"/>
          </w:tcPr>
          <w:p w14:paraId="5DB6DE53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B7BF8AF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E0025F1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4F" w:rsidRPr="009B5D4F" w14:paraId="00E85191" w14:textId="77777777" w:rsidTr="009B5D4F">
        <w:tc>
          <w:tcPr>
            <w:tcW w:w="2407" w:type="dxa"/>
          </w:tcPr>
          <w:p w14:paraId="5805B328" w14:textId="4A382C44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4F">
              <w:rPr>
                <w:rFonts w:ascii="Times New Roman" w:hAnsi="Times New Roman" w:cs="Times New Roman"/>
                <w:sz w:val="24"/>
                <w:szCs w:val="24"/>
              </w:rPr>
              <w:t>laurea in scienze dell’educazione o in tecnico dei servizi sociali (5 pt)</w:t>
            </w:r>
          </w:p>
        </w:tc>
        <w:tc>
          <w:tcPr>
            <w:tcW w:w="2407" w:type="dxa"/>
          </w:tcPr>
          <w:p w14:paraId="6DB6E5BD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C986631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D953A3F" w14:textId="77777777" w:rsidR="009B5D4F" w:rsidRPr="009B5D4F" w:rsidRDefault="009B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854B2" w14:textId="5855F72C" w:rsidR="009B5D4F" w:rsidRPr="009B5D4F" w:rsidRDefault="009B5D4F">
      <w:pPr>
        <w:rPr>
          <w:rFonts w:ascii="Times New Roman" w:hAnsi="Times New Roman" w:cs="Times New Roman"/>
          <w:sz w:val="24"/>
          <w:szCs w:val="24"/>
        </w:rPr>
      </w:pPr>
    </w:p>
    <w:p w14:paraId="74F829E6" w14:textId="3987B77B" w:rsidR="009B5D4F" w:rsidRDefault="009B5D4F" w:rsidP="003D7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autorizza</w:t>
      </w:r>
      <w:r w:rsidR="00FD65CB">
        <w:rPr>
          <w:rFonts w:ascii="Times New Roman" w:hAnsi="Times New Roman" w:cs="Times New Roman"/>
          <w:sz w:val="24"/>
          <w:szCs w:val="24"/>
        </w:rPr>
        <w:t>, ai sensi della normativa vigente,</w:t>
      </w:r>
      <w:r>
        <w:rPr>
          <w:rFonts w:ascii="Times New Roman" w:hAnsi="Times New Roman" w:cs="Times New Roman"/>
          <w:sz w:val="24"/>
          <w:szCs w:val="24"/>
        </w:rPr>
        <w:t xml:space="preserve"> al trattamento dat</w:t>
      </w:r>
      <w:r w:rsidR="00FD65CB">
        <w:rPr>
          <w:rFonts w:ascii="Times New Roman" w:hAnsi="Times New Roman" w:cs="Times New Roman"/>
          <w:sz w:val="24"/>
          <w:szCs w:val="24"/>
        </w:rPr>
        <w:t xml:space="preserve">i </w:t>
      </w:r>
      <w:r w:rsidR="00B57398">
        <w:rPr>
          <w:rFonts w:ascii="Times New Roman" w:hAnsi="Times New Roman" w:cs="Times New Roman"/>
          <w:sz w:val="24"/>
          <w:szCs w:val="24"/>
        </w:rPr>
        <w:t xml:space="preserve">per la presente selezione e </w:t>
      </w:r>
      <w:r w:rsidR="003D73E1">
        <w:rPr>
          <w:rFonts w:ascii="Times New Roman" w:hAnsi="Times New Roman" w:cs="Times New Roman"/>
          <w:sz w:val="24"/>
          <w:szCs w:val="24"/>
        </w:rPr>
        <w:t>tutte le operazioni connesse.</w:t>
      </w:r>
    </w:p>
    <w:p w14:paraId="2696CEEA" w14:textId="64BCAD56" w:rsidR="003D73E1" w:rsidRDefault="00FD542A" w:rsidP="003D7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a</w:t>
      </w:r>
      <w:r w:rsidR="003D73E1">
        <w:rPr>
          <w:rFonts w:ascii="Times New Roman" w:hAnsi="Times New Roman" w:cs="Times New Roman"/>
          <w:sz w:val="24"/>
          <w:szCs w:val="24"/>
        </w:rPr>
        <w:t>llega</w:t>
      </w:r>
    </w:p>
    <w:p w14:paraId="14A1CEAC" w14:textId="3259D65E" w:rsidR="003D73E1" w:rsidRPr="00FD542A" w:rsidRDefault="003D73E1" w:rsidP="00FD54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42A">
        <w:rPr>
          <w:rFonts w:ascii="Times New Roman" w:hAnsi="Times New Roman" w:cs="Times New Roman"/>
          <w:sz w:val="24"/>
          <w:szCs w:val="24"/>
        </w:rPr>
        <w:t>Curriculum vitae redatto secondo il formato europeo</w:t>
      </w:r>
    </w:p>
    <w:p w14:paraId="48CBC9E8" w14:textId="320D7D80" w:rsidR="003D73E1" w:rsidRPr="00FD542A" w:rsidRDefault="003D73E1" w:rsidP="00FD54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42A">
        <w:rPr>
          <w:rFonts w:ascii="Times New Roman" w:hAnsi="Times New Roman" w:cs="Times New Roman"/>
          <w:sz w:val="24"/>
          <w:szCs w:val="24"/>
        </w:rPr>
        <w:t>Documento di identità in corso di validità</w:t>
      </w:r>
    </w:p>
    <w:p w14:paraId="515AC20D" w14:textId="454110EA" w:rsidR="00611F76" w:rsidRDefault="00611F76" w:rsidP="003D7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….</w:t>
      </w:r>
    </w:p>
    <w:p w14:paraId="6C32AF28" w14:textId="389690CB" w:rsidR="00611F76" w:rsidRPr="009B5D4F" w:rsidRDefault="00611F76" w:rsidP="00611F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sectPr w:rsidR="00611F76" w:rsidRPr="009B5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8AE"/>
    <w:multiLevelType w:val="hybridMultilevel"/>
    <w:tmpl w:val="A5F2D354"/>
    <w:lvl w:ilvl="0" w:tplc="4AC4D1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B"/>
    <w:rsid w:val="00120F6B"/>
    <w:rsid w:val="002847A5"/>
    <w:rsid w:val="00297CC4"/>
    <w:rsid w:val="003030F8"/>
    <w:rsid w:val="00307542"/>
    <w:rsid w:val="00325EE9"/>
    <w:rsid w:val="003D73E1"/>
    <w:rsid w:val="003F38C2"/>
    <w:rsid w:val="005055A4"/>
    <w:rsid w:val="00611F76"/>
    <w:rsid w:val="00814507"/>
    <w:rsid w:val="009B5D4F"/>
    <w:rsid w:val="009D710D"/>
    <w:rsid w:val="00B249BF"/>
    <w:rsid w:val="00B57398"/>
    <w:rsid w:val="00D052F1"/>
    <w:rsid w:val="00F34D6E"/>
    <w:rsid w:val="00FD542A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B237"/>
  <w15:chartTrackingRefBased/>
  <w15:docId w15:val="{1C45887B-30B8-4729-B0F6-84D8F91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7C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7CC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e08100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Capone</dc:creator>
  <cp:keywords/>
  <dc:description/>
  <cp:lastModifiedBy>Maria Teresa Capone</cp:lastModifiedBy>
  <cp:revision>15</cp:revision>
  <dcterms:created xsi:type="dcterms:W3CDTF">2019-12-09T20:36:00Z</dcterms:created>
  <dcterms:modified xsi:type="dcterms:W3CDTF">2019-12-09T20:52:00Z</dcterms:modified>
</cp:coreProperties>
</file>